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572"/>
        <w:gridCol w:w="245"/>
        <w:gridCol w:w="1477"/>
        <w:gridCol w:w="146"/>
        <w:gridCol w:w="140"/>
        <w:gridCol w:w="80"/>
        <w:gridCol w:w="140"/>
        <w:gridCol w:w="20"/>
        <w:gridCol w:w="832"/>
        <w:gridCol w:w="4253"/>
      </w:tblGrid>
      <w:tr w:rsidR="00D44E2F" w:rsidRPr="00B335A9" w14:paraId="53C30224" w14:textId="77777777" w:rsidTr="001567AC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9D948" w14:textId="77777777" w:rsidR="00BD62AE" w:rsidRPr="00D35289" w:rsidRDefault="00BD62AE" w:rsidP="00BD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18E0C" w14:textId="77777777" w:rsidR="00860D1B" w:rsidRPr="00B5212D" w:rsidRDefault="00860D1B" w:rsidP="00B5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35BF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C0B7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B96E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9807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71FDFE" w14:textId="77777777" w:rsidR="00D44E2F" w:rsidRPr="00B335A9" w:rsidRDefault="00D44E2F" w:rsidP="006B1A0F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354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2B29CBEC" w14:textId="77777777" w:rsidR="002B0EB4" w:rsidRPr="00B335A9" w:rsidRDefault="002B0EB4" w:rsidP="00801391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7D80DD9E" w14:textId="77777777" w:rsidR="00BD62AE" w:rsidRPr="00B335A9" w:rsidRDefault="00663A35" w:rsidP="006E0CB0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Załącznik nr 1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 xml:space="preserve">    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do Wniosku o dofinansowanie 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 xml:space="preserve"> 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projektu z tytułu kosztów administracyjnych,</w:t>
            </w:r>
            <w:r w:rsidR="00B173F5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</w:r>
            <w:r w:rsidR="00D34935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transportu i magazynowania</w:t>
            </w:r>
          </w:p>
        </w:tc>
      </w:tr>
      <w:tr w:rsidR="00D44E2F" w:rsidRPr="00B335A9" w14:paraId="7035B523" w14:textId="77777777" w:rsidTr="001567AC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5EFC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C70D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105B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57775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4708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E17F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AB459" w14:textId="77777777" w:rsidR="00BD62AE" w:rsidRPr="00B335A9" w:rsidRDefault="00BD62AE" w:rsidP="00B173F5">
            <w:pPr>
              <w:spacing w:after="0" w:line="240" w:lineRule="auto"/>
              <w:ind w:right="355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D44E2F" w:rsidRPr="00B335A9" w14:paraId="3F2206E7" w14:textId="77777777" w:rsidTr="001567AC">
        <w:trPr>
          <w:trHeight w:val="100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2F4D4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73F41" w14:textId="77777777" w:rsidR="00BD62AE" w:rsidRPr="00BD62AE" w:rsidRDefault="00BD62AE" w:rsidP="00D35289">
            <w:pPr>
              <w:spacing w:after="0" w:line="240" w:lineRule="auto"/>
              <w:ind w:left="-230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A37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4DF38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57E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C728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3C2BA" w14:textId="77777777" w:rsidR="00BD62AE" w:rsidRPr="00B335A9" w:rsidRDefault="00BD62AE" w:rsidP="00B173F5">
            <w:pPr>
              <w:spacing w:after="0" w:line="240" w:lineRule="auto"/>
              <w:ind w:right="355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BD62AE" w:rsidRPr="00BD62AE" w14:paraId="3098BC43" w14:textId="77777777" w:rsidTr="0035108B">
        <w:trPr>
          <w:trHeight w:val="750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FA1A4" w14:textId="7656CA62" w:rsidR="00BD62AE" w:rsidRPr="00BD62AE" w:rsidRDefault="00BD62AE" w:rsidP="00B173F5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D62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Opis projektu </w:t>
            </w:r>
            <w:r w:rsidR="00EE312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BD62AE" w:rsidRPr="00BD62AE" w14:paraId="065BCD3E" w14:textId="77777777" w:rsidTr="0035108B">
        <w:trPr>
          <w:trHeight w:val="25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6E7B2C35" w14:textId="77777777" w:rsidR="00BD62AE" w:rsidRPr="00BD62AE" w:rsidRDefault="00AC311B" w:rsidP="00F36E81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1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 Grupy odbiorców pomocy żywnościowej</w:t>
            </w:r>
          </w:p>
        </w:tc>
      </w:tr>
      <w:tr w:rsidR="00BD62AE" w:rsidRPr="00BD62AE" w14:paraId="6B59619F" w14:textId="77777777" w:rsidTr="0035108B">
        <w:trPr>
          <w:trHeight w:val="163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0014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  <w:p w14:paraId="0EE24BF2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678ED8D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22CA932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ADB0698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7CA3BE7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4FF6DF4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ADD6ADD" w14:textId="3468D6A6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102DCDD5" w14:textId="77777777" w:rsidTr="0035108B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5F02F996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 Potencjał organizacji partnerskiej </w:t>
            </w:r>
          </w:p>
        </w:tc>
      </w:tr>
      <w:tr w:rsidR="00BD62AE" w:rsidRPr="00BD62AE" w14:paraId="0F57330E" w14:textId="77777777" w:rsidTr="0035108B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483E0BCB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.1 Potencjał w obszarze administrowania</w:t>
            </w:r>
          </w:p>
        </w:tc>
      </w:tr>
      <w:tr w:rsidR="00BD62AE" w:rsidRPr="00BD62AE" w14:paraId="3C08F6C0" w14:textId="77777777" w:rsidTr="00EC1A5D">
        <w:trPr>
          <w:trHeight w:val="10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E5E6E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a.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kwalifikacje/doświadczenie kadry </w:t>
            </w:r>
          </w:p>
          <w:p w14:paraId="1C895A3C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C577315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1E6CAD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05096A0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DFF73C4" w14:textId="5397597B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1BA972ED" w14:textId="77777777" w:rsidTr="001567AC">
        <w:trPr>
          <w:trHeight w:val="141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F07B4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b.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ewidencji księgowej</w:t>
            </w:r>
          </w:p>
          <w:p w14:paraId="73076A1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D181B4C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00540EE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41CCABC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B5020CF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E7CFAAB" w14:textId="2F9A3E2D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366DE67E" w14:textId="77777777" w:rsidTr="0035108B">
        <w:trPr>
          <w:trHeight w:val="106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AAADD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c.</w:t>
            </w:r>
            <w:r w:rsidR="0048713F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sprawozdawczości</w:t>
            </w:r>
          </w:p>
          <w:p w14:paraId="0469C60B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8DF3ABB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6DD149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7762AB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EDFB5CD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6CAE76" w14:textId="7B5249A2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25E94DAC" w14:textId="77777777" w:rsidTr="0035108B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313052E8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.2 Potencjał w obszarze transportu</w:t>
            </w:r>
          </w:p>
        </w:tc>
      </w:tr>
      <w:tr w:rsidR="0004274C" w:rsidRPr="00BD62AE" w14:paraId="7EB400AB" w14:textId="77777777" w:rsidTr="009D7FE9">
        <w:trPr>
          <w:trHeight w:val="62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558C97" w14:textId="77777777" w:rsidR="0004274C" w:rsidRDefault="0004274C" w:rsidP="0035108B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6FF2CD0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666E4A2" w14:textId="77777777" w:rsidR="0004274C" w:rsidRDefault="0004274C" w:rsidP="0035108B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45DE6C1" w14:textId="77777777" w:rsidR="0004274C" w:rsidRDefault="0004274C" w:rsidP="00622E1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16A5407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726692F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79E0557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43FCF93" w14:textId="5945728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478613" w14:textId="77777777" w:rsidR="000378E1" w:rsidRDefault="000378E1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F0ADC59" w14:textId="77777777" w:rsidR="0004274C" w:rsidRPr="00BD62AE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22556D38" w14:textId="77777777" w:rsidTr="0035108B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290AE73A" w14:textId="77777777" w:rsidR="00BD62AE" w:rsidRPr="00F145EF" w:rsidRDefault="002059D3" w:rsidP="00F145E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AC311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.3 </w:t>
            </w:r>
            <w:r w:rsidR="00BD62AE" w:rsidRPr="00F145EF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Potencjał w obszarze magazynowania</w:t>
            </w:r>
          </w:p>
        </w:tc>
      </w:tr>
      <w:tr w:rsidR="00BD62AE" w:rsidRPr="00BD62AE" w14:paraId="4C2F6369" w14:textId="77777777" w:rsidTr="007566B4">
        <w:trPr>
          <w:trHeight w:val="1223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BCC51" w14:textId="77777777" w:rsidR="00BD62AE" w:rsidRDefault="00BD62AE" w:rsidP="00B173F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4" w:right="355" w:hanging="214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kwalifikacje/doświadczenie kadry </w:t>
            </w:r>
          </w:p>
          <w:p w14:paraId="70EA2A7F" w14:textId="77777777" w:rsidR="0048713F" w:rsidRDefault="0048713F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26D39A1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348BA1F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E9ECA16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BB6570" w14:textId="77777777" w:rsidR="00CB5DAD" w:rsidRPr="0048713F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76A2012C" w14:textId="77777777" w:rsidTr="007566B4">
        <w:trPr>
          <w:trHeight w:val="127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5984C" w14:textId="77777777" w:rsidR="00CB5DAD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lastRenderedPageBreak/>
              <w:t>b.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powierzchnie oraz wyposażenie magazynów</w:t>
            </w:r>
          </w:p>
          <w:p w14:paraId="5EB07DB0" w14:textId="77777777" w:rsid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3D2C039" w14:textId="77777777" w:rsidR="00BD62AE" w:rsidRDefault="00BD62AE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7F4D527" w14:textId="77777777" w:rsidR="00CB5DAD" w:rsidRP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00A31515" w14:textId="77777777" w:rsidTr="007566B4">
        <w:trPr>
          <w:trHeight w:val="1268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3E42E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c.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ewidencji magazynowej</w:t>
            </w:r>
          </w:p>
          <w:p w14:paraId="56258177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7E49A61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8036783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BDABE8C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1CD00C4" w14:textId="77777777" w:rsidR="00CB5DAD" w:rsidRPr="00BD62AE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7D0A225B" w14:textId="77777777" w:rsidTr="0035108B">
        <w:trPr>
          <w:trHeight w:val="157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C6ABF" w14:textId="77777777" w:rsidR="00CB5DAD" w:rsidRDefault="00BD62AE" w:rsidP="008B7C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d.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zasad</w:t>
            </w:r>
            <w:r w:rsidR="008B7C0C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y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wydawania żywności</w:t>
            </w:r>
          </w:p>
          <w:p w14:paraId="148EB8AD" w14:textId="77777777" w:rsid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24F7361" w14:textId="77777777" w:rsidR="00CB5DAD" w:rsidRP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6E77BFE9" w14:textId="77777777" w:rsidTr="0035108B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08D50043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 Inne dodatkowe informacje</w:t>
            </w:r>
          </w:p>
        </w:tc>
      </w:tr>
      <w:tr w:rsidR="00246876" w:rsidRPr="00BD62AE" w14:paraId="2670BE1B" w14:textId="77777777" w:rsidTr="0035108B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030A48FB" w14:textId="6E39470D" w:rsidR="00B5212D" w:rsidRPr="00990DCB" w:rsidRDefault="00246876" w:rsidP="00990DCB">
            <w:pPr>
              <w:pStyle w:val="Akapitzlist"/>
              <w:numPr>
                <w:ilvl w:val="1"/>
                <w:numId w:val="7"/>
              </w:num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Planowana realizacja zasad horyzontalnych wskazanych w </w:t>
            </w:r>
            <w:r w:rsidR="00B5212D" w:rsidRPr="00990DC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 art. 9 rozporządzenia ogólnego</w:t>
            </w:r>
          </w:p>
          <w:p w14:paraId="3C9E780F" w14:textId="77777777" w:rsidR="00246876" w:rsidRDefault="00246876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043F7FC0" w14:textId="77777777" w:rsidTr="00990DCB">
        <w:trPr>
          <w:trHeight w:val="76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4B8F6236" w14:textId="73524657" w:rsidR="00BE16DE" w:rsidRPr="00BE16DE" w:rsidRDefault="00BE16DE" w:rsidP="00990DC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11" w:hanging="218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BE16DE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poszanowania praw podstawowych i przestrzeganie Karty praw podstawowych Unii Europejskiej</w:t>
            </w:r>
          </w:p>
          <w:p w14:paraId="207AF200" w14:textId="27A2BE12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29628ABD" w14:textId="77777777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3A0620B1" w14:textId="77777777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19D10F2A" w14:textId="52E65DE8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4D2CE80F" w14:textId="77777777" w:rsidTr="00990DCB">
        <w:trPr>
          <w:trHeight w:val="83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459BE730" w14:textId="77777777" w:rsidR="00BE16DE" w:rsidRPr="00990DCB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równości kobiet i mężczyzn oraz uwzględniania perspektywy płci</w:t>
            </w:r>
          </w:p>
          <w:p w14:paraId="0AF1E9FC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027D7E4B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6E0E1CD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4F02E4C" w14:textId="18210C48" w:rsidR="00BE16DE" w:rsidRPr="00990DCB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50BF15C7" w14:textId="77777777" w:rsidTr="00990DCB">
        <w:trPr>
          <w:trHeight w:val="984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58938E83" w14:textId="60709CC5" w:rsidR="00BE16DE" w:rsidRPr="00BE16DE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hanging="218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BE16DE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przeciwdziałania wszelkiej dyskryminacji</w:t>
            </w:r>
          </w:p>
          <w:p w14:paraId="1F2AD050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626C5409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7916D0BE" w14:textId="3C433F6D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7AE51D26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0DA01129" w14:textId="70E0BF46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75E47D84" w14:textId="77777777" w:rsidTr="0035108B">
        <w:trPr>
          <w:trHeight w:val="69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0296E468" w14:textId="77777777" w:rsidR="00BE16DE" w:rsidRPr="00990DCB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zrównoważonego rozwoju (aspekty dotyczące środowiska: „nie czyń poważnych szkód”)</w:t>
            </w:r>
          </w:p>
          <w:p w14:paraId="31D80076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</w:p>
          <w:p w14:paraId="18915339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</w:p>
          <w:p w14:paraId="3D33B532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DB362DC" w14:textId="7B531403" w:rsidR="00BE16DE" w:rsidRPr="00990DCB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174FFF0A" w14:textId="77777777" w:rsidTr="0035108B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131492C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3.2 Planowany monitoring postępu w realizacji projektu</w:t>
            </w:r>
          </w:p>
        </w:tc>
      </w:tr>
      <w:tr w:rsidR="00BE16DE" w:rsidRPr="00BD62AE" w14:paraId="60D638AB" w14:textId="77777777" w:rsidTr="0035108B">
        <w:trPr>
          <w:trHeight w:val="72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72F7EA3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BE01F3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0192FB5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148003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23DAA3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2B86855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787690F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72A8C3D6" w14:textId="77777777" w:rsidTr="0035108B">
        <w:trPr>
          <w:trHeight w:val="31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1548D842" w14:textId="77777777" w:rsidR="00BE16DE" w:rsidRPr="00E9663B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3.3</w:t>
            </w:r>
            <w:r w:rsidRPr="00E9663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 Komunikacja i widoczność – obowiązki informacyjne i promocyjne dotyczące wsparcia z UE</w:t>
            </w:r>
          </w:p>
          <w:p w14:paraId="269D112D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0902A707" w14:textId="77777777" w:rsidTr="0035108B">
        <w:trPr>
          <w:trHeight w:val="72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4F6DD67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3C85D88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8B8F1E2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A24763E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3D90E34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1B036F75" w14:textId="77777777" w:rsidTr="0035108B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45CE6B9E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lastRenderedPageBreak/>
              <w:t>3.4 Pozostałe informacje</w:t>
            </w:r>
          </w:p>
        </w:tc>
      </w:tr>
      <w:tr w:rsidR="00BE16DE" w:rsidRPr="00BD62AE" w14:paraId="0252BC53" w14:textId="77777777" w:rsidTr="00F145EF">
        <w:trPr>
          <w:trHeight w:val="86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793EC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BE16DE" w:rsidRPr="00BD62AE" w14:paraId="7F26F4AB" w14:textId="77777777" w:rsidTr="008B1B97">
        <w:trPr>
          <w:trHeight w:val="64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F6BBC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CBE3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EA3FA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55F7F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D7562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D2051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DBCF6" w14:textId="77777777" w:rsidR="00BE16DE" w:rsidRPr="00BD62AE" w:rsidRDefault="00BE16DE" w:rsidP="00BE16DE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6A0FAA53" w14:textId="77777777" w:rsidTr="008B1B97">
        <w:trPr>
          <w:trHeight w:val="390"/>
        </w:trPr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3305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2F3B3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BEC4C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50A63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C254D" w14:textId="77777777" w:rsidR="00BE16DE" w:rsidRPr="00BD62AE" w:rsidRDefault="00BE16DE" w:rsidP="00BE16DE">
            <w:pPr>
              <w:spacing w:after="0" w:line="240" w:lineRule="auto"/>
              <w:ind w:left="-212" w:right="355" w:firstLine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BE16DE" w:rsidRPr="00BD62AE" w14:paraId="189C603C" w14:textId="77777777" w:rsidTr="008B1B97">
        <w:trPr>
          <w:trHeight w:val="555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2A90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BBA91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12804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8E50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8454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5A747CB6" w14:textId="77777777" w:rsidTr="008B1B97">
        <w:trPr>
          <w:trHeight w:val="70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AFD8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AC757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E0E3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494B1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5166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5F57FE11" w14:textId="77777777" w:rsidTr="008B1B97">
        <w:trPr>
          <w:trHeight w:val="1080"/>
        </w:trPr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136F9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Miejsce i data sporządzenia dokumentu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6B4A9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DBF2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B8D32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46FF6" w14:textId="77777777" w:rsidR="00BE16DE" w:rsidRPr="00BD62AE" w:rsidRDefault="00BE16DE" w:rsidP="00BE16DE">
            <w:pPr>
              <w:spacing w:after="0" w:line="240" w:lineRule="auto"/>
              <w:ind w:right="355" w:hanging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       Podpis i pieczęć osoby/osób uprawnionych do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reprezentowania organizacji partnerskiej o zasięgu ogólnopolskim lub ponadregionalnym (OPO)</w:t>
            </w:r>
          </w:p>
        </w:tc>
      </w:tr>
      <w:tr w:rsidR="00BE16DE" w:rsidRPr="00BD62AE" w14:paraId="39A97C82" w14:textId="77777777" w:rsidTr="007566B4">
        <w:trPr>
          <w:trHeight w:val="21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AB9E0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AF34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315C9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7AD32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BFD3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E7E67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3F135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</w:tbl>
    <w:p w14:paraId="361A639D" w14:textId="77777777" w:rsidR="0039415D" w:rsidRDefault="0039415D" w:rsidP="00F145EF"/>
    <w:sectPr w:rsidR="0039415D" w:rsidSect="009D7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426" w:left="1418" w:header="709" w:footer="9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3666C" w14:textId="77777777" w:rsidR="005E2D06" w:rsidRDefault="005E2D06" w:rsidP="00060E58">
      <w:pPr>
        <w:spacing w:after="0" w:line="240" w:lineRule="auto"/>
      </w:pPr>
      <w:r>
        <w:separator/>
      </w:r>
    </w:p>
  </w:endnote>
  <w:endnote w:type="continuationSeparator" w:id="0">
    <w:p w14:paraId="7F7B6D25" w14:textId="77777777" w:rsidR="005E2D06" w:rsidRDefault="005E2D06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F3ED3" w14:textId="77777777" w:rsidR="0035108B" w:rsidRDefault="003510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9D58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5497FA9B" w14:textId="533FFFCE" w:rsidR="00375D65" w:rsidRPr="009D7FE9" w:rsidRDefault="00375D65">
    <w:pPr>
      <w:pStyle w:val="Stopka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B10B" w14:textId="77777777" w:rsidR="0035108B" w:rsidRDefault="00351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9DB2B" w14:textId="77777777" w:rsidR="005E2D06" w:rsidRDefault="005E2D06" w:rsidP="00060E58">
      <w:pPr>
        <w:spacing w:after="0" w:line="240" w:lineRule="auto"/>
      </w:pPr>
      <w:r>
        <w:separator/>
      </w:r>
    </w:p>
  </w:footnote>
  <w:footnote w:type="continuationSeparator" w:id="0">
    <w:p w14:paraId="5BC66AE5" w14:textId="77777777" w:rsidR="005E2D06" w:rsidRDefault="005E2D06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2401" w14:textId="77777777" w:rsidR="0035108B" w:rsidRDefault="00351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9320" w14:textId="39228589" w:rsidR="00B5212D" w:rsidRDefault="0035108B" w:rsidP="0035108B">
    <w:pPr>
      <w:pStyle w:val="Nagwek"/>
      <w:jc w:val="center"/>
    </w:pPr>
    <w:r w:rsidRPr="001455D1">
      <w:rPr>
        <w:noProof/>
      </w:rPr>
      <w:fldChar w:fldCharType="begin"/>
    </w:r>
    <w:r w:rsidRPr="001455D1">
      <w:rPr>
        <w:noProof/>
      </w:rPr>
      <w:instrText xml:space="preserve"> INCLUDEPICTURE "C:\\Users\\michalk\\Desktop\\FEPŻ 21-27\\fepz logo FEPŻ_UE_czarno białe30%BIS.jpg" \* MERGEFORMATINET </w:instrText>
    </w:r>
    <w:r w:rsidRPr="001455D1">
      <w:rPr>
        <w:noProof/>
      </w:rPr>
      <w:fldChar w:fldCharType="separate"/>
    </w:r>
    <w:r w:rsidRPr="001455D1">
      <w:rPr>
        <w:noProof/>
      </w:rPr>
      <w:pict w14:anchorId="3AF737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7.4pt;height:66.6pt">
          <v:imagedata r:id="rId1" r:href="rId2"/>
        </v:shape>
      </w:pict>
    </w:r>
    <w:r w:rsidRPr="001455D1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F12B" w14:textId="77777777" w:rsidR="0035108B" w:rsidRDefault="003510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07221D"/>
    <w:multiLevelType w:val="hybridMultilevel"/>
    <w:tmpl w:val="04360E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05274"/>
    <w:multiLevelType w:val="hybridMultilevel"/>
    <w:tmpl w:val="B7408A7A"/>
    <w:lvl w:ilvl="0" w:tplc="D1289F8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C3B41"/>
    <w:multiLevelType w:val="multilevel"/>
    <w:tmpl w:val="B5D2B7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4196470">
    <w:abstractNumId w:val="0"/>
  </w:num>
  <w:num w:numId="2" w16cid:durableId="990018949">
    <w:abstractNumId w:val="1"/>
  </w:num>
  <w:num w:numId="3" w16cid:durableId="500396332">
    <w:abstractNumId w:val="6"/>
  </w:num>
  <w:num w:numId="4" w16cid:durableId="831797232">
    <w:abstractNumId w:val="4"/>
  </w:num>
  <w:num w:numId="5" w16cid:durableId="1605503869">
    <w:abstractNumId w:val="7"/>
  </w:num>
  <w:num w:numId="6" w16cid:durableId="1195269550">
    <w:abstractNumId w:val="2"/>
  </w:num>
  <w:num w:numId="7" w16cid:durableId="1330206480">
    <w:abstractNumId w:val="5"/>
  </w:num>
  <w:num w:numId="8" w16cid:durableId="19554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2811"/>
    <w:rsid w:val="000378E1"/>
    <w:rsid w:val="0004274C"/>
    <w:rsid w:val="00060E58"/>
    <w:rsid w:val="00114C1F"/>
    <w:rsid w:val="001567AC"/>
    <w:rsid w:val="00190AA7"/>
    <w:rsid w:val="001B0BFA"/>
    <w:rsid w:val="001C746E"/>
    <w:rsid w:val="001E0924"/>
    <w:rsid w:val="001F087A"/>
    <w:rsid w:val="002059D3"/>
    <w:rsid w:val="00217502"/>
    <w:rsid w:val="00246876"/>
    <w:rsid w:val="002565F1"/>
    <w:rsid w:val="00284704"/>
    <w:rsid w:val="002B0EB4"/>
    <w:rsid w:val="00315C26"/>
    <w:rsid w:val="0035108B"/>
    <w:rsid w:val="00375D65"/>
    <w:rsid w:val="0039088F"/>
    <w:rsid w:val="0039415D"/>
    <w:rsid w:val="0048713F"/>
    <w:rsid w:val="004F1E86"/>
    <w:rsid w:val="005E07BB"/>
    <w:rsid w:val="005E2D06"/>
    <w:rsid w:val="00613B91"/>
    <w:rsid w:val="00622E1C"/>
    <w:rsid w:val="0062442B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60D1B"/>
    <w:rsid w:val="008B1B97"/>
    <w:rsid w:val="008B7C0C"/>
    <w:rsid w:val="008E4E6F"/>
    <w:rsid w:val="008E7D77"/>
    <w:rsid w:val="00990DCB"/>
    <w:rsid w:val="009C5BB5"/>
    <w:rsid w:val="009D7FE9"/>
    <w:rsid w:val="00A340D8"/>
    <w:rsid w:val="00A8675A"/>
    <w:rsid w:val="00AA4B5B"/>
    <w:rsid w:val="00AC311B"/>
    <w:rsid w:val="00AC3AF4"/>
    <w:rsid w:val="00B173F5"/>
    <w:rsid w:val="00B335A9"/>
    <w:rsid w:val="00B5212D"/>
    <w:rsid w:val="00BD62AE"/>
    <w:rsid w:val="00BE16DE"/>
    <w:rsid w:val="00BE541A"/>
    <w:rsid w:val="00C027D7"/>
    <w:rsid w:val="00C122A9"/>
    <w:rsid w:val="00C55BB9"/>
    <w:rsid w:val="00CB5DAD"/>
    <w:rsid w:val="00CC5666"/>
    <w:rsid w:val="00D34935"/>
    <w:rsid w:val="00D35289"/>
    <w:rsid w:val="00D44E2F"/>
    <w:rsid w:val="00DA2428"/>
    <w:rsid w:val="00DE3032"/>
    <w:rsid w:val="00E112B3"/>
    <w:rsid w:val="00E40FFE"/>
    <w:rsid w:val="00E9663B"/>
    <w:rsid w:val="00EA2D94"/>
    <w:rsid w:val="00EC0362"/>
    <w:rsid w:val="00EC0BC5"/>
    <w:rsid w:val="00EC1A5D"/>
    <w:rsid w:val="00EE1A17"/>
    <w:rsid w:val="00EE3120"/>
    <w:rsid w:val="00F0539F"/>
    <w:rsid w:val="00F145EF"/>
    <w:rsid w:val="00F36E81"/>
    <w:rsid w:val="00F46806"/>
    <w:rsid w:val="00F46D53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F2747"/>
  <w15:docId w15:val="{963F899D-BDCC-4796-A917-8EAA0C62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paragraph" w:styleId="Tekstprzypisudolnego">
    <w:name w:val="footnote text"/>
    <w:basedOn w:val="Normalny"/>
    <w:link w:val="TekstprzypisudolnegoZnak"/>
    <w:semiHidden/>
    <w:rsid w:val="00B52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521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5212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4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4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4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4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../../../FEP&#379;%2021-27/fepz%20logo%20FEP&#379;_UE_czarno%20bia&#322;e30%25BI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31D6-9952-421D-A4F7-8986E4E9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Krawczyński Michał</cp:lastModifiedBy>
  <cp:revision>17</cp:revision>
  <cp:lastPrinted>2024-11-15T10:51:00Z</cp:lastPrinted>
  <dcterms:created xsi:type="dcterms:W3CDTF">2023-12-06T06:49:00Z</dcterms:created>
  <dcterms:modified xsi:type="dcterms:W3CDTF">2025-12-10T09:55:00Z</dcterms:modified>
</cp:coreProperties>
</file>